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NEDBANK LIMITED</w:t>
      </w:r>
      <w:r w:rsidR="005C1B8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NILB17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NEDBANK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C1B80" w:rsidRPr="00A956FE" w:rsidRDefault="005C1B8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C1B80">
        <w:rPr>
          <w:rFonts w:asciiTheme="minorHAnsi" w:hAnsiTheme="minorHAnsi" w:cs="Arial"/>
          <w:b/>
          <w:lang w:val="en-ZA"/>
        </w:rPr>
        <w:tab/>
      </w:r>
      <w:r w:rsidR="005C1B80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C1B80" w:rsidRPr="005C1B80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C1B8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NILB17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C1B8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C1B80">
        <w:rPr>
          <w:rFonts w:asciiTheme="minorHAnsi" w:hAnsiTheme="minorHAnsi" w:cs="Arial"/>
          <w:lang w:val="en-ZA"/>
        </w:rPr>
        <w:t>106.14996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C1B80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C1B8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C1B8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C1B80" w:rsidRPr="005C1B80">
        <w:rPr>
          <w:rFonts w:asciiTheme="minorHAnsi" w:hAnsiTheme="minorHAnsi" w:cs="Arial"/>
          <w:lang w:val="en-ZA"/>
        </w:rPr>
        <w:t>By 17:00 on</w:t>
      </w:r>
      <w:r w:rsidR="005C1B8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January, 25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C1B80">
        <w:rPr>
          <w:rFonts w:asciiTheme="minorHAnsi" w:hAnsiTheme="minorHAnsi" w:cs="Arial"/>
          <w:lang w:val="en-ZA"/>
        </w:rPr>
        <w:t>31 January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ZAG000142258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C1B80" w:rsidRDefault="005C1B8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C1B80" w:rsidRDefault="005C1B80" w:rsidP="005C1B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Mario Visnenza 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Nedbank Corporate and Investment Bank</w:t>
      </w:r>
      <w:r>
        <w:rPr>
          <w:rFonts w:asciiTheme="minorHAnsi" w:hAnsiTheme="minorHAnsi" w:cs="Arial"/>
          <w:lang w:val="en-ZA"/>
        </w:rPr>
        <w:tab/>
        <w:t xml:space="preserve">      +27 11 2944482</w:t>
      </w:r>
    </w:p>
    <w:p w:rsidR="005C1B80" w:rsidRDefault="005C1B80" w:rsidP="005C1B8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C1B8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C1B8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B8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765486-74A6-459E-AAE9-6E5E3543273C}"/>
</file>

<file path=customXml/itemProps2.xml><?xml version="1.0" encoding="utf-8"?>
<ds:datastoreItem xmlns:ds="http://schemas.openxmlformats.org/officeDocument/2006/customXml" ds:itemID="{EE82209A-7CDC-494F-90AF-EB621E2EEDE1}"/>
</file>

<file path=customXml/itemProps3.xml><?xml version="1.0" encoding="utf-8"?>
<ds:datastoreItem xmlns:ds="http://schemas.openxmlformats.org/officeDocument/2006/customXml" ds:itemID="{10728CC2-0BDD-4520-B8EC-E91CF53873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2019-02-22T09:36:00Z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